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7" w:rsidRDefault="000C4BCA" w:rsidP="00130C77">
      <w:pPr>
        <w:pStyle w:val="Tytu"/>
        <w:rPr>
          <w:b/>
          <w:sz w:val="32"/>
        </w:rPr>
      </w:pPr>
      <w:r>
        <w:rPr>
          <w:b/>
          <w:sz w:val="32"/>
        </w:rPr>
        <w:t>SCHEMAT ORGANIZACYJNY</w:t>
      </w:r>
    </w:p>
    <w:p w:rsidR="00130C77" w:rsidRDefault="00130C77" w:rsidP="00130C77">
      <w:pPr>
        <w:jc w:val="center"/>
        <w:rPr>
          <w:sz w:val="32"/>
        </w:rPr>
      </w:pPr>
      <w:r>
        <w:rPr>
          <w:b/>
          <w:sz w:val="32"/>
        </w:rPr>
        <w:t>MIEJSKIEGO PRZEDSZKOLA NR 14 W ZGIERZU</w:t>
      </w:r>
    </w:p>
    <w:p w:rsidR="00130C77" w:rsidRDefault="00130C77" w:rsidP="00130C77">
      <w:pPr>
        <w:jc w:val="center"/>
        <w:rPr>
          <w:sz w:val="28"/>
        </w:rPr>
      </w:pPr>
    </w:p>
    <w:p w:rsidR="00130C77" w:rsidRDefault="00130C77" w:rsidP="00130C77">
      <w:pPr>
        <w:jc w:val="center"/>
        <w:rPr>
          <w:sz w:val="28"/>
        </w:rPr>
      </w:pPr>
    </w:p>
    <w:p w:rsidR="00130C77" w:rsidRDefault="00130C77" w:rsidP="00130C77">
      <w:pPr>
        <w:jc w:val="center"/>
        <w:rPr>
          <w:sz w:val="28"/>
        </w:rPr>
      </w:pPr>
    </w:p>
    <w:p w:rsidR="00130C77" w:rsidRDefault="00130C77" w:rsidP="00130C77">
      <w:pPr>
        <w:jc w:val="center"/>
        <w:rPr>
          <w:sz w:val="28"/>
        </w:rPr>
      </w:pPr>
    </w:p>
    <w:p w:rsidR="00F467AE" w:rsidRDefault="00F467AE" w:rsidP="00130C77">
      <w:pPr>
        <w:jc w:val="center"/>
        <w:rPr>
          <w:sz w:val="24"/>
        </w:rPr>
      </w:pPr>
    </w:p>
    <w:p w:rsidR="00130C77" w:rsidRDefault="000C4BCA" w:rsidP="00130C77">
      <w:pPr>
        <w:jc w:val="center"/>
        <w:rPr>
          <w:sz w:val="24"/>
        </w:rPr>
      </w:pPr>
      <w:r w:rsidRPr="000A26D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55pt;margin-top:9.15pt;width:180pt;height:34.8pt;z-index:251660288" o:allowincell="f">
            <v:textbox>
              <w:txbxContent>
                <w:p w:rsidR="00130C77" w:rsidRDefault="00130C77" w:rsidP="00130C77">
                  <w:pPr>
                    <w:pStyle w:val="Nagwek2"/>
                    <w:rPr>
                      <w:b/>
                      <w:sz w:val="16"/>
                    </w:rPr>
                  </w:pPr>
                </w:p>
                <w:p w:rsidR="00130C77" w:rsidRDefault="00130C77" w:rsidP="00130C77">
                  <w:pPr>
                    <w:pStyle w:val="Nagwek2"/>
                    <w:rPr>
                      <w:b/>
                    </w:rPr>
                  </w:pPr>
                  <w:r>
                    <w:rPr>
                      <w:b/>
                    </w:rPr>
                    <w:t>DYREKTOR</w:t>
                  </w:r>
                </w:p>
                <w:p w:rsidR="00130C77" w:rsidRDefault="00130C77" w:rsidP="00F467AE">
                  <w:pPr>
                    <w:pStyle w:val="Nagwek1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A26DB">
        <w:rPr>
          <w:noProof/>
          <w:sz w:val="24"/>
        </w:rPr>
        <w:pict>
          <v:line id="_x0000_s1037" style="position:absolute;left:0;text-align:left;z-index:251671552" from="210.15pt,43.95pt" to="390.15pt,137.55pt" o:allowincell="f">
            <v:stroke endarrow="block"/>
          </v:line>
        </w:pict>
      </w:r>
      <w:r w:rsidR="000A26DB">
        <w:rPr>
          <w:noProof/>
          <w:sz w:val="24"/>
        </w:rPr>
        <w:pict>
          <v:line id="_x0000_s1036" style="position:absolute;left:0;text-align:left;z-index:251670528" from="210.15pt,43.95pt" to="210.15pt,137.55pt" o:allowincell="f">
            <v:stroke endarrow="block"/>
          </v:line>
        </w:pict>
      </w:r>
      <w:r w:rsidR="000A26DB">
        <w:rPr>
          <w:noProof/>
          <w:sz w:val="24"/>
        </w:rPr>
        <w:pict>
          <v:shape id="_x0000_s1033" type="#_x0000_t202" style="position:absolute;left:0;text-align:left;margin-left:173.95pt;margin-top:382.35pt;width:151.2pt;height:36pt;z-index:251667456" o:allowincell="f">
            <v:textbox style="mso-next-textbox:#_x0000_s1033">
              <w:txbxContent>
                <w:p w:rsidR="00130C77" w:rsidRDefault="00E567BE" w:rsidP="00130C77">
                  <w:pPr>
                    <w:pStyle w:val="Nagwek4"/>
                  </w:pPr>
                  <w:r>
                    <w:t>ROBOTNIK</w:t>
                  </w:r>
                  <w:r w:rsidR="00130C77">
                    <w:t xml:space="preserve"> GOSPODARCZY</w:t>
                  </w:r>
                </w:p>
                <w:p w:rsidR="00130C77" w:rsidRDefault="00130C77" w:rsidP="00130C77">
                  <w:pPr>
                    <w:pStyle w:val="Nagwek3"/>
                  </w:pPr>
                </w:p>
              </w:txbxContent>
            </v:textbox>
          </v:shape>
        </w:pict>
      </w:r>
      <w:r w:rsidR="000A26DB">
        <w:rPr>
          <w:noProof/>
          <w:sz w:val="24"/>
        </w:rPr>
        <w:pict>
          <v:shape id="_x0000_s1032" type="#_x0000_t202" style="position:absolute;left:0;text-align:left;margin-left:339.75pt;margin-top:339.15pt;width:136.8pt;height:36pt;z-index:251666432" o:allowincell="f">
            <v:textbox style="mso-next-textbox:#_x0000_s1032">
              <w:txbxContent>
                <w:p w:rsidR="00130C77" w:rsidRDefault="00130C77" w:rsidP="00130C77">
                  <w:pPr>
                    <w:pStyle w:val="Nagwek4"/>
                  </w:pPr>
                  <w:r>
                    <w:t>POMOC KUCHARKI</w:t>
                  </w:r>
                </w:p>
                <w:p w:rsidR="00130C77" w:rsidRDefault="00130C77" w:rsidP="00130C77">
                  <w:pPr>
                    <w:pStyle w:val="Nagwek3"/>
                  </w:pPr>
                </w:p>
              </w:txbxContent>
            </v:textbox>
          </v:shape>
        </w:pict>
      </w:r>
    </w:p>
    <w:p w:rsidR="00130C77" w:rsidRDefault="00130C77"/>
    <w:p w:rsidR="00F467AE" w:rsidRDefault="00F467AE" w:rsidP="00130C77">
      <w:pPr>
        <w:tabs>
          <w:tab w:val="left" w:pos="8280"/>
        </w:tabs>
      </w:pPr>
      <w:r>
        <w:rPr>
          <w:noProof/>
          <w:sz w:val="24"/>
        </w:rPr>
        <w:pict>
          <v:shape id="_x0000_s1027" type="#_x0000_t202" style="position:absolute;margin-left:-49.25pt;margin-top:112.25pt;width:167.3pt;height:37.2pt;z-index:251661312" o:allowincell="f">
            <v:textbox>
              <w:txbxContent>
                <w:p w:rsidR="00F467AE" w:rsidRDefault="00F467AE" w:rsidP="00F467AE">
                  <w:pPr>
                    <w:pStyle w:val="Nagwek2"/>
                    <w:rPr>
                      <w:b/>
                      <w:sz w:val="16"/>
                      <w:szCs w:val="16"/>
                    </w:rPr>
                  </w:pPr>
                </w:p>
                <w:p w:rsidR="00130C77" w:rsidRDefault="00130C77" w:rsidP="00F467AE">
                  <w:pPr>
                    <w:pStyle w:val="Nagwek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NAUCZYCIELE</w:t>
                  </w:r>
                </w:p>
                <w:p w:rsidR="00F467AE" w:rsidRPr="00F467AE" w:rsidRDefault="00F467AE" w:rsidP="00F467AE"/>
                <w:p w:rsidR="00F467AE" w:rsidRPr="00F467AE" w:rsidRDefault="00F467AE" w:rsidP="00F467AE"/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145.15pt;margin-top:112.25pt;width:151.2pt;height:37.2pt;z-index:251662336" o:allowincell="f">
            <v:textbox style="mso-next-textbox:#_x0000_s1028">
              <w:txbxContent>
                <w:p w:rsidR="00130C77" w:rsidRDefault="00130C77" w:rsidP="00130C77">
                  <w:pPr>
                    <w:pStyle w:val="Nagwek4"/>
                    <w:rPr>
                      <w:sz w:val="16"/>
                    </w:rPr>
                  </w:pPr>
                </w:p>
                <w:p w:rsidR="00130C77" w:rsidRDefault="00130C77" w:rsidP="00130C77">
                  <w:pPr>
                    <w:pStyle w:val="Nagwek4"/>
                  </w:pPr>
                  <w:r>
                    <w:t>GŁÓWNA KSIĘGOWA</w:t>
                  </w:r>
                </w:p>
                <w:p w:rsidR="00130C77" w:rsidRDefault="00130C77" w:rsidP="00F467AE">
                  <w:pPr>
                    <w:pStyle w:val="Nagwek3"/>
                    <w:jc w:val="left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339.55pt;margin-top:112.25pt;width:136.8pt;height:37.2pt;z-index:251663360" o:allowincell="f">
            <v:textbox style="mso-next-textbox:#_x0000_s1029">
              <w:txbxContent>
                <w:p w:rsidR="00130C77" w:rsidRDefault="00130C77" w:rsidP="00130C77">
                  <w:pPr>
                    <w:pStyle w:val="Nagwek4"/>
                    <w:rPr>
                      <w:sz w:val="16"/>
                    </w:rPr>
                  </w:pPr>
                </w:p>
                <w:p w:rsidR="00130C77" w:rsidRDefault="00F467AE" w:rsidP="00130C77">
                  <w:pPr>
                    <w:pStyle w:val="Nagwek4"/>
                  </w:pPr>
                  <w:r>
                    <w:t>INTENDENTKA</w:t>
                  </w:r>
                </w:p>
                <w:p w:rsidR="00130C77" w:rsidRDefault="00130C77" w:rsidP="00130C77">
                  <w:pPr>
                    <w:pStyle w:val="Nagwek3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39" style="position:absolute;z-index:251673600" from="417.75pt,149.45pt" to="417.75pt,234.65pt" o:allowincell="f">
            <v:stroke endarrow="block"/>
          </v:line>
        </w:pict>
      </w:r>
      <w:r>
        <w:rPr>
          <w:noProof/>
          <w:sz w:val="24"/>
        </w:rPr>
        <w:pict>
          <v:line id="_x0000_s1038" style="position:absolute;flip:x;z-index:251672576" from="210.15pt,149.45pt" to="417.75pt,241.85pt" o:allowincell="f">
            <v:stroke endarrow="block"/>
          </v:line>
        </w:pict>
      </w:r>
      <w:r>
        <w:rPr>
          <w:noProof/>
          <w:sz w:val="24"/>
        </w:rPr>
        <w:pict>
          <v:line id="_x0000_s1040" style="position:absolute;flip:x;z-index:251674624" from="231.75pt,149.45pt" to="417.75pt,357.05pt" o:allowincell="f">
            <v:stroke endarrow="block"/>
          </v:line>
        </w:pict>
      </w:r>
      <w:r>
        <w:rPr>
          <w:noProof/>
          <w:sz w:val="24"/>
        </w:rPr>
        <w:pict>
          <v:line id="_x0000_s1034" style="position:absolute;z-index:251668480" from="296.55pt,132.05pt" to="339.75pt,132.05pt" o:allowincell="f">
            <v:stroke endarrow="block"/>
          </v:line>
        </w:pict>
      </w:r>
      <w:r>
        <w:rPr>
          <w:noProof/>
          <w:sz w:val="24"/>
        </w:rPr>
        <w:pict>
          <v:line id="_x0000_s1035" style="position:absolute;flip:x;z-index:251669504" from="66.75pt,18.65pt" to="210.15pt,112.25pt" o:allowincell="f">
            <v:stroke endarrow="block"/>
          </v:line>
        </w:pict>
      </w:r>
      <w:r w:rsidR="00130C77">
        <w:tab/>
      </w:r>
    </w:p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Pr="00F467AE" w:rsidRDefault="00F467AE" w:rsidP="00F467AE"/>
    <w:p w:rsidR="00F467AE" w:rsidRDefault="00F467AE" w:rsidP="00F467AE"/>
    <w:p w:rsidR="00F467AE" w:rsidRDefault="00F467AE" w:rsidP="00F467AE"/>
    <w:p w:rsidR="00A8399C" w:rsidRPr="00F467AE" w:rsidRDefault="00F467AE" w:rsidP="00F467AE">
      <w:pPr>
        <w:ind w:firstLine="708"/>
      </w:pPr>
      <w:r>
        <w:rPr>
          <w:noProof/>
          <w:sz w:val="24"/>
        </w:rPr>
        <w:pict>
          <v:line id="_x0000_s1041" style="position:absolute;left:0;text-align:left;z-index:251675648" from="417.75pt,124.15pt" to="417.75pt,164.35pt" o:allowincell="f">
            <v:stroke endarrow="block"/>
          </v:line>
        </w:pict>
      </w:r>
      <w:r>
        <w:rPr>
          <w:noProof/>
          <w:sz w:val="24"/>
        </w:rPr>
        <w:pict>
          <v:shape id="_x0000_s1031" type="#_x0000_t202" style="position:absolute;left:0;text-align:left;margin-left:346.95pt;margin-top:85.15pt;width:115.2pt;height:39pt;z-index:251665408" o:allowincell="f">
            <v:textbox style="mso-next-textbox:#_x0000_s1031">
              <w:txbxContent>
                <w:p w:rsidR="00130C77" w:rsidRDefault="00130C77" w:rsidP="00130C77">
                  <w:pPr>
                    <w:pStyle w:val="Nagwek4"/>
                    <w:rPr>
                      <w:sz w:val="16"/>
                    </w:rPr>
                  </w:pPr>
                </w:p>
                <w:p w:rsidR="00130C77" w:rsidRDefault="00130C77" w:rsidP="00130C77">
                  <w:pPr>
                    <w:pStyle w:val="Nagwek4"/>
                  </w:pPr>
                  <w:r>
                    <w:t>KUCHARKA</w:t>
                  </w:r>
                </w:p>
                <w:p w:rsidR="00130C77" w:rsidRDefault="00130C77" w:rsidP="00130C77">
                  <w:pPr>
                    <w:pStyle w:val="Tekstpodstawowy3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left:0;text-align:left;margin-left:94.95pt;margin-top:92.35pt;width:143.8pt;height:43.8pt;z-index:251664384" o:allowincell="f">
            <v:textbox>
              <w:txbxContent>
                <w:p w:rsidR="00F467AE" w:rsidRDefault="00F467AE" w:rsidP="00130C77">
                  <w:pPr>
                    <w:pStyle w:val="Nagwek4"/>
                  </w:pPr>
                </w:p>
                <w:p w:rsidR="00130C77" w:rsidRDefault="00130C77" w:rsidP="00130C77">
                  <w:pPr>
                    <w:pStyle w:val="Nagwek4"/>
                  </w:pPr>
                  <w:r>
                    <w:t>WOŹNE</w:t>
                  </w:r>
                </w:p>
                <w:p w:rsidR="00130C77" w:rsidRPr="00F467AE" w:rsidRDefault="00130C77" w:rsidP="00F467AE">
                  <w:pPr>
                    <w:rPr>
                      <w:i/>
                      <w:sz w:val="24"/>
                    </w:rPr>
                  </w:pPr>
                </w:p>
                <w:p w:rsidR="00130C77" w:rsidRDefault="00130C77" w:rsidP="00130C77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41.25pt;margin-top:28.75pt;width:151.2pt;height:46.2pt;z-index:251677696" o:allowincell="f">
            <v:textbox style="mso-next-textbox:#_x0000_s1045">
              <w:txbxContent>
                <w:p w:rsidR="00F467AE" w:rsidRDefault="00F467AE" w:rsidP="00F467AE">
                  <w:pPr>
                    <w:pStyle w:val="Nagwek4"/>
                    <w:rPr>
                      <w:sz w:val="16"/>
                    </w:rPr>
                  </w:pPr>
                </w:p>
                <w:p w:rsidR="00F467AE" w:rsidRDefault="00F467AE" w:rsidP="00F467AE">
                  <w:pPr>
                    <w:pStyle w:val="Nagwek4"/>
                  </w:pPr>
                  <w:r>
                    <w:t>POMOC NAUCZYCIELKI</w:t>
                  </w:r>
                </w:p>
                <w:p w:rsidR="00F467AE" w:rsidRDefault="00F467AE" w:rsidP="00F467AE">
                  <w:pPr>
                    <w:pStyle w:val="Nagwek3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z-index:251676672" from="27.15pt,-.05pt" to="27.15pt,28.75pt" o:allowincell="f">
            <v:stroke endarrow="block"/>
          </v:line>
        </w:pict>
      </w:r>
    </w:p>
    <w:sectPr w:rsidR="00A8399C" w:rsidRPr="00F467AE" w:rsidSect="000A26DB">
      <w:pgSz w:w="11906" w:h="16838"/>
      <w:pgMar w:top="1417" w:right="707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3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EF5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C77"/>
    <w:rsid w:val="000A26DB"/>
    <w:rsid w:val="000C4BCA"/>
    <w:rsid w:val="00130C77"/>
    <w:rsid w:val="00514799"/>
    <w:rsid w:val="00A8399C"/>
    <w:rsid w:val="00E1407D"/>
    <w:rsid w:val="00E567BE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C77"/>
    <w:pPr>
      <w:keepNext/>
      <w:jc w:val="center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30C7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30C77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130C77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C7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30C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0C7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30C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30C7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30C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30C7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C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30C77"/>
    <w:pPr>
      <w:jc w:val="center"/>
    </w:pPr>
    <w:rPr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0C77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2015-03-05T12:03:00Z</dcterms:created>
  <dcterms:modified xsi:type="dcterms:W3CDTF">2015-03-05T12:14:00Z</dcterms:modified>
</cp:coreProperties>
</file>